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7E88F" w14:textId="5715BFD3" w:rsidR="00B04255" w:rsidRPr="0054554B" w:rsidRDefault="00D13505" w:rsidP="00FE3E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bookmarkStart w:id="0" w:name="_GoBack"/>
      <w:bookmarkEnd w:id="0"/>
      <w:r w:rsidRPr="00D1350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Umowa </w:t>
      </w:r>
      <w:r w:rsidR="00B04255" w:rsidRPr="00D1350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kupna-sprzedaży</w:t>
      </w:r>
    </w:p>
    <w:p w14:paraId="07A7D0EA" w14:textId="649CE489" w:rsidR="00D13505" w:rsidRPr="0054554B" w:rsidRDefault="00B04255" w:rsidP="0005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5455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Nr…../MOZ/2021 </w:t>
      </w:r>
    </w:p>
    <w:p w14:paraId="0508C4DE" w14:textId="4D82C087" w:rsidR="00B04255" w:rsidRDefault="00B04255" w:rsidP="00B04255">
      <w:pPr>
        <w:pStyle w:val="Styl1"/>
        <w:jc w:val="both"/>
      </w:pPr>
      <w:r>
        <w:t>zawarta w Płocku w dniu … ……………… r. pomiędzy:</w:t>
      </w:r>
    </w:p>
    <w:p w14:paraId="3C752010" w14:textId="77777777" w:rsidR="00B04255" w:rsidRDefault="00B04255" w:rsidP="00B04255">
      <w:pPr>
        <w:pStyle w:val="Styl1"/>
        <w:spacing w:line="360" w:lineRule="auto"/>
        <w:jc w:val="both"/>
      </w:pPr>
    </w:p>
    <w:p w14:paraId="745BCE1E" w14:textId="77777777" w:rsidR="00B04255" w:rsidRDefault="00B04255" w:rsidP="00B04255">
      <w:pPr>
        <w:pStyle w:val="Styl1"/>
        <w:spacing w:line="360" w:lineRule="auto"/>
        <w:jc w:val="both"/>
        <w:rPr>
          <w:kern w:val="2"/>
          <w:lang w:eastAsia="zh-CN"/>
        </w:rPr>
      </w:pPr>
      <w:r>
        <w:rPr>
          <w:b/>
        </w:rPr>
        <w:t>Gminą - Miasto Płock</w:t>
      </w:r>
      <w:r>
        <w:t xml:space="preserve">, Pl. Stary Rynek 1, 09-400 Płock reprezentowaną przez: </w:t>
      </w:r>
    </w:p>
    <w:p w14:paraId="00FF399B" w14:textId="1F94F571" w:rsidR="00B04255" w:rsidRPr="00667A22" w:rsidRDefault="00667A22" w:rsidP="00B04255">
      <w:pPr>
        <w:pStyle w:val="Styl1"/>
        <w:spacing w:line="360" w:lineRule="auto"/>
        <w:jc w:val="both"/>
      </w:pPr>
      <w:r>
        <w:rPr>
          <w:rFonts w:cs="Arial"/>
        </w:rPr>
        <w:t>………………………………………………………………………………</w:t>
      </w:r>
      <w:r>
        <w:t xml:space="preserve">……………..….. </w:t>
      </w:r>
      <w:r w:rsidR="00B04255">
        <w:rPr>
          <w:rFonts w:eastAsia="Arial"/>
        </w:rPr>
        <w:t xml:space="preserve">na podstawie pełnomocnictwa </w:t>
      </w:r>
      <w:r>
        <w:rPr>
          <w:rFonts w:eastAsia="Arial"/>
        </w:rPr>
        <w:t>………………………………………………………………..</w:t>
      </w:r>
    </w:p>
    <w:p w14:paraId="5A51A794" w14:textId="707366BD" w:rsidR="00B04255" w:rsidRDefault="00B04255" w:rsidP="00B04255">
      <w:pPr>
        <w:pStyle w:val="Styl1"/>
        <w:spacing w:line="360" w:lineRule="auto"/>
        <w:jc w:val="both"/>
        <w:rPr>
          <w:lang w:eastAsia="zh-CN"/>
        </w:rPr>
      </w:pPr>
      <w:r>
        <w:t xml:space="preserve">zwanym dalej </w:t>
      </w:r>
      <w:r>
        <w:rPr>
          <w:b/>
        </w:rPr>
        <w:t>"Sprzedającym"</w:t>
      </w:r>
      <w:r>
        <w:t xml:space="preserve"> z jednej strony </w:t>
      </w:r>
    </w:p>
    <w:p w14:paraId="27C7864D" w14:textId="77777777" w:rsidR="00B04255" w:rsidRDefault="00B0425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0B49230" w14:textId="2D260CD8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</w:t>
      </w:r>
    </w:p>
    <w:p w14:paraId="11FA70A6" w14:textId="77777777" w:rsidR="00B04255" w:rsidRDefault="00B0425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BE9AE75" w14:textId="1A3D0B99" w:rsidR="00D13505" w:rsidRDefault="00B0425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…………………..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 NIP</w:t>
      </w:r>
      <w:r w:rsidR="00142A4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PESEL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dalej </w:t>
      </w:r>
      <w:r w:rsidRPr="00B0425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„</w:t>
      </w:r>
      <w:r w:rsidR="00D13505" w:rsidRPr="00D1350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Kupującym</w:t>
      </w:r>
      <w:r w:rsidRPr="00B0425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 drugiej strony</w:t>
      </w:r>
    </w:p>
    <w:p w14:paraId="4504AEAA" w14:textId="77777777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B28230" w14:textId="77777777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następującej treści:</w:t>
      </w:r>
    </w:p>
    <w:p w14:paraId="11F076D6" w14:textId="77777777" w:rsidR="00D13505" w:rsidRPr="00FE3E1D" w:rsidRDefault="00D13505" w:rsidP="00D13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1</w:t>
      </w:r>
    </w:p>
    <w:p w14:paraId="597A85B0" w14:textId="77777777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sprzedaje, a Kupujący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nabywa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następujący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pojazd: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D0711A9" w14:textId="4D0A0E83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Marka i typ pojazdu</w:t>
      </w:r>
      <w:r w:rsidR="004562C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 Daewoo Lublin II (3354)</w:t>
      </w:r>
    </w:p>
    <w:p w14:paraId="06AC5750" w14:textId="77777777" w:rsidR="002C5FD3" w:rsidRPr="002C5FD3" w:rsidRDefault="002C5FD3" w:rsidP="002C5FD3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Nr podwozia VIN: </w:t>
      </w:r>
      <w:r w:rsidRPr="002C5FD3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  <w:lang w:eastAsia="pl-PL"/>
        </w:rPr>
        <w:t>SUL335411X0036966</w:t>
      </w:r>
    </w:p>
    <w:p w14:paraId="1C9E4E63" w14:textId="77777777" w:rsidR="002C5FD3" w:rsidRPr="002C5FD3" w:rsidRDefault="002C5FD3" w:rsidP="002C5FD3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Pojemność silnika: </w:t>
      </w:r>
      <w:r w:rsidRPr="002C5FD3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  <w:lang w:eastAsia="pl-PL"/>
        </w:rPr>
        <w:t>2417 ccm</w:t>
      </w:r>
    </w:p>
    <w:p w14:paraId="0031F9E5" w14:textId="77777777" w:rsidR="002C5FD3" w:rsidRPr="002C5FD3" w:rsidRDefault="002C5FD3" w:rsidP="002C5FD3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Rodzaj paliwa: </w:t>
      </w:r>
      <w:r w:rsidRPr="002C5FD3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  <w:lang w:eastAsia="pl-PL"/>
        </w:rPr>
        <w:t>olej napędowy</w:t>
      </w: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 </w:t>
      </w:r>
    </w:p>
    <w:p w14:paraId="184C7613" w14:textId="77777777" w:rsidR="002C5FD3" w:rsidRPr="002C5FD3" w:rsidRDefault="002C5FD3" w:rsidP="002C5FD3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Rok produkcji: </w:t>
      </w:r>
      <w:r w:rsidRPr="002C5FD3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  <w:lang w:eastAsia="pl-PL"/>
        </w:rPr>
        <w:t>1999</w:t>
      </w:r>
    </w:p>
    <w:p w14:paraId="485A6D00" w14:textId="77777777" w:rsidR="002C5FD3" w:rsidRPr="002C5FD3" w:rsidRDefault="002C5FD3" w:rsidP="002C5FD3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pl-PL"/>
        </w:rPr>
        <w:t xml:space="preserve">Data pierwszej rejestracji: </w:t>
      </w:r>
      <w:r w:rsidRPr="002C5FD3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  <w:lang w:eastAsia="pl-PL"/>
        </w:rPr>
        <w:t>05.03.1999 r.</w:t>
      </w:r>
    </w:p>
    <w:p w14:paraId="624FB0C7" w14:textId="5B5EF754" w:rsidR="00D13505" w:rsidRDefault="00B568AA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94FFFD6" w14:textId="606F6ADD" w:rsidR="00D13505" w:rsidRPr="00FE3E1D" w:rsidRDefault="00D13505" w:rsidP="00D13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</w:t>
      </w:r>
      <w:r w:rsidR="00B568AA"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2</w:t>
      </w:r>
      <w:r w:rsidR="00B568AA"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</w:p>
    <w:p w14:paraId="40F2F424" w14:textId="77777777" w:rsid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Pojazd, o którym mowa w § 1 stanowi własność Sprzedającego, jest wolny od wad prawnych, nie jest obciążony prawami na rzecz osób trzecich oraz w stosunku do niego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 toczą się żadne postępowania, którego przedmiotem jest ten pojazd ani nie stanowi on również przedmiotu zabezpieczenia.</w:t>
      </w:r>
    </w:p>
    <w:p w14:paraId="0D99D22D" w14:textId="1136383D" w:rsidR="00D13505" w:rsidRPr="00FE3E1D" w:rsidRDefault="00D13505" w:rsidP="00D13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3</w:t>
      </w:r>
    </w:p>
    <w:p w14:paraId="7F59BBDE" w14:textId="008ABF00" w:rsidR="00D13505" w:rsidRDefault="00D13505" w:rsidP="00802FD9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 w:rsidR="00DA77A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EB092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Wartość przedmiotu umowy wynosi …………………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</w:t>
      </w:r>
      <w:r w:rsidR="009F056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</w:t>
      </w:r>
      <w:r w:rsidR="009F056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PLN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(słownie .....................................................................................złotych 00/100PLN).</w:t>
      </w:r>
    </w:p>
    <w:p w14:paraId="7C168978" w14:textId="0FB9689A" w:rsidR="00D13505" w:rsidRDefault="00D13505" w:rsidP="00802FD9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2.</w:t>
      </w:r>
      <w:r w:rsidR="00DA77A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Kupujący</w:t>
      </w:r>
      <w:r w:rsidR="009F056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zapłaci Sprzedającemu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kwotę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wskazaną w §3 ust. 1</w:t>
      </w:r>
      <w:r w:rsidR="00802FD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pomniejszoną o wpłacone wadium w wysokości</w:t>
      </w:r>
      <w:r w:rsidR="00F62F0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110,00 zł</w:t>
      </w:r>
      <w:r w:rsidR="00802FD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 otrzymaniu faktury</w:t>
      </w:r>
      <w:r w:rsidR="009F056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VAT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802FD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terminie wskazanym </w:t>
      </w:r>
      <w:r w:rsidR="004A3B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802FD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fakturze.</w:t>
      </w:r>
    </w:p>
    <w:p w14:paraId="237E4842" w14:textId="369B98FD" w:rsidR="00F62F0E" w:rsidRPr="00F62F0E" w:rsidRDefault="00F62F0E" w:rsidP="00802FD9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62F0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</w:t>
      </w:r>
      <w:r w:rsidRPr="00F62F0E">
        <w:rPr>
          <w:rFonts w:ascii="Times New Roman" w:hAnsi="Times New Roman" w:cs="Times New Roman"/>
          <w:sz w:val="24"/>
          <w:szCs w:val="24"/>
        </w:rPr>
        <w:t xml:space="preserve">Datą zapłaty jest dzień wpływu środków na rachunek bankowy </w:t>
      </w:r>
      <w:r w:rsidR="00EB0928">
        <w:rPr>
          <w:rFonts w:ascii="Times New Roman" w:hAnsi="Times New Roman" w:cs="Times New Roman"/>
          <w:sz w:val="24"/>
          <w:szCs w:val="24"/>
        </w:rPr>
        <w:t>Sprzedającego.</w:t>
      </w:r>
    </w:p>
    <w:p w14:paraId="6F591262" w14:textId="14966629" w:rsidR="00802FD9" w:rsidRDefault="00F62F0E" w:rsidP="00802FD9">
      <w:pPr>
        <w:pStyle w:val="Bezodstpw"/>
        <w:spacing w:line="360" w:lineRule="auto"/>
        <w:jc w:val="both"/>
        <w:rPr>
          <w:color w:val="000000"/>
        </w:rPr>
      </w:pPr>
      <w:r>
        <w:rPr>
          <w:rFonts w:eastAsia="Times New Roman" w:cs="Times New Roman"/>
          <w:szCs w:val="24"/>
          <w:lang w:eastAsia="pl-PL"/>
        </w:rPr>
        <w:t>4</w:t>
      </w:r>
      <w:r w:rsidR="00802FD9">
        <w:rPr>
          <w:rFonts w:eastAsia="Times New Roman" w:cs="Times New Roman"/>
          <w:szCs w:val="24"/>
          <w:lang w:eastAsia="pl-PL"/>
        </w:rPr>
        <w:t xml:space="preserve">. </w:t>
      </w:r>
      <w:r w:rsidR="00802FD9">
        <w:rPr>
          <w:color w:val="000000"/>
        </w:rPr>
        <w:t>Niezapłacenie za przedmiot umowy w terminie wskazanym w fakturze będzie skutkowało rozwiązaniem umowy w trybie natychmiastowym.</w:t>
      </w:r>
    </w:p>
    <w:p w14:paraId="0C061C71" w14:textId="655C91B3" w:rsidR="00802FD9" w:rsidRDefault="00F62F0E" w:rsidP="00802FD9">
      <w:pPr>
        <w:pStyle w:val="Bezodstpw"/>
        <w:spacing w:line="360" w:lineRule="auto"/>
        <w:jc w:val="both"/>
      </w:pPr>
      <w:r>
        <w:rPr>
          <w:color w:val="000000"/>
        </w:rPr>
        <w:t>5</w:t>
      </w:r>
      <w:r w:rsidR="00802FD9">
        <w:rPr>
          <w:color w:val="000000"/>
        </w:rPr>
        <w:t>. W sytuacji</w:t>
      </w:r>
      <w:r w:rsidR="009C42A3">
        <w:rPr>
          <w:color w:val="000000"/>
        </w:rPr>
        <w:t>,</w:t>
      </w:r>
      <w:r w:rsidR="00802FD9">
        <w:rPr>
          <w:color w:val="000000"/>
        </w:rPr>
        <w:t xml:space="preserve"> o której mowa w ust.</w:t>
      </w:r>
      <w:r w:rsidR="001F1137">
        <w:rPr>
          <w:color w:val="000000"/>
        </w:rPr>
        <w:t>4</w:t>
      </w:r>
      <w:r w:rsidR="00802FD9">
        <w:rPr>
          <w:color w:val="000000"/>
        </w:rPr>
        <w:t>, wadium nie podlega zwrotowi.</w:t>
      </w:r>
    </w:p>
    <w:p w14:paraId="6DA14B96" w14:textId="77777777" w:rsidR="00FE3E1D" w:rsidRDefault="00FE3E1D" w:rsidP="00D13505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FC0107C" w14:textId="3124D8E3" w:rsidR="00D13505" w:rsidRPr="00FE3E1D" w:rsidRDefault="00D13505" w:rsidP="00D13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4</w:t>
      </w:r>
    </w:p>
    <w:p w14:paraId="767B692C" w14:textId="27A0F3F4" w:rsidR="00A6286D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 w:rsidR="00DA77A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Wydanie przedmiotu umowy nastąpi niezwłocznie po uiszczeniu przez Kupującego</w:t>
      </w:r>
      <w:r w:rsidR="00A628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pełnej wartości przedmiotu umowy.</w:t>
      </w:r>
    </w:p>
    <w:p w14:paraId="29840168" w14:textId="64BBA6B0" w:rsidR="00D13505" w:rsidRPr="00D13505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  <w:r w:rsidR="00DA77A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Wydanie pojazdu wraz z dokumentami nastąpi na podstawie protokołu zdawczo-odbiorczego podpisanego przez Kupującego</w:t>
      </w:r>
      <w:r w:rsidR="00A628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Sprzedającego.</w:t>
      </w:r>
    </w:p>
    <w:p w14:paraId="28F9D63D" w14:textId="77777777" w:rsidR="00A6286D" w:rsidRDefault="00A6286D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.Wraz z pojazdem Sprzedający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wydaje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13505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Kupującemu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</w:t>
      </w:r>
    </w:p>
    <w:p w14:paraId="0F37AD72" w14:textId="6BD34A89" w:rsidR="00A6286D" w:rsidRDefault="00DA77AC" w:rsidP="00DA77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</w:t>
      </w:r>
      <w:r w:rsidR="00D13505" w:rsidRPr="00DA77A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owód rejestracyjny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;</w:t>
      </w:r>
    </w:p>
    <w:p w14:paraId="23DF4BED" w14:textId="359859D3" w:rsidR="00DA77AC" w:rsidRPr="00DA77AC" w:rsidRDefault="00DA77AC" w:rsidP="00DA77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……………………..</w:t>
      </w:r>
    </w:p>
    <w:p w14:paraId="20A78860" w14:textId="77777777" w:rsidR="00A6286D" w:rsidRPr="00FE3E1D" w:rsidRDefault="00D13505" w:rsidP="004B4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5</w:t>
      </w:r>
    </w:p>
    <w:p w14:paraId="755D7330" w14:textId="6A186489" w:rsidR="002C5FD3" w:rsidRDefault="00D13505" w:rsidP="002C5FD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Kupujący</w:t>
      </w:r>
      <w:r w:rsidR="00A6286D"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oświadcza, iż znany mu jest stan techniczny pojazdu określonego w § 1 niniejszej umowy oraz, że z tego tytułu nie będzie </w:t>
      </w:r>
      <w:r w:rsidR="00EB092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wnosił</w:t>
      </w:r>
      <w:r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żadnych roszczeń do Sprzedającego.</w:t>
      </w:r>
    </w:p>
    <w:p w14:paraId="7BD6EED6" w14:textId="1D18E1F0" w:rsidR="00A6286D" w:rsidRPr="002C5FD3" w:rsidRDefault="00D13505" w:rsidP="002C5FD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Kupujący</w:t>
      </w:r>
      <w:r w:rsidR="00A6286D"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C5F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dokonał sprawdzenia oznakowania pojazdu i dowodu rejestracyjnego, nie wnosząc żadnych zastrzeżeń. </w:t>
      </w:r>
    </w:p>
    <w:p w14:paraId="10C3A66B" w14:textId="77777777" w:rsidR="00A6286D" w:rsidRPr="00FE3E1D" w:rsidRDefault="00D13505" w:rsidP="00A6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6</w:t>
      </w:r>
    </w:p>
    <w:p w14:paraId="2F69B550" w14:textId="77777777" w:rsidR="00A6286D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koszty związane z realizacją niniejszej umowy obciążają Kupującego.</w:t>
      </w:r>
    </w:p>
    <w:p w14:paraId="717417C7" w14:textId="77777777" w:rsidR="00A6286D" w:rsidRDefault="00A6286D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6AAB681" w14:textId="77777777" w:rsidR="00A6286D" w:rsidRPr="00FE3E1D" w:rsidRDefault="00D13505" w:rsidP="00A6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7</w:t>
      </w:r>
    </w:p>
    <w:p w14:paraId="0C18FB4C" w14:textId="77777777" w:rsidR="00A6286D" w:rsidRDefault="00D13505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zmiany do umowy wymagają formy pisemnej pod rygorem nieważności.</w:t>
      </w:r>
    </w:p>
    <w:p w14:paraId="3D5FDD91" w14:textId="77777777" w:rsidR="00A6286D" w:rsidRDefault="00A6286D" w:rsidP="00D1350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3B0F021" w14:textId="77777777" w:rsidR="00A6286D" w:rsidRPr="00FE3E1D" w:rsidRDefault="00D13505" w:rsidP="00A6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E3E1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 8</w:t>
      </w:r>
    </w:p>
    <w:p w14:paraId="1CAF99C3" w14:textId="07992821" w:rsidR="00BE0A8E" w:rsidRDefault="00D13505" w:rsidP="00B568AA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Umowę sporządzono w </w:t>
      </w:r>
      <w:r w:rsidR="00A628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dwóch  </w:t>
      </w:r>
      <w:r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jednobrzmiących egzemplarzach, </w:t>
      </w:r>
      <w:r w:rsidR="00A628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 jednej dla każdej ze stron.</w:t>
      </w:r>
    </w:p>
    <w:p w14:paraId="19A52A2B" w14:textId="704F8597" w:rsidR="00B568AA" w:rsidRDefault="00B568AA" w:rsidP="00B568AA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5C4E71F" w14:textId="5DE34E13" w:rsidR="00B568AA" w:rsidRDefault="00B568AA" w:rsidP="00B568AA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437297B" w14:textId="7E353C80" w:rsidR="00B568AA" w:rsidRPr="00B568AA" w:rsidRDefault="00B568AA" w:rsidP="00B568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SPRZEDAJĄCY:</w:t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B568A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  <w:t>KUPUJĄCY:</w:t>
      </w:r>
    </w:p>
    <w:sectPr w:rsidR="00B568AA" w:rsidRPr="00B5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D0E680E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Cs w:val="24"/>
      </w:rPr>
    </w:lvl>
  </w:abstractNum>
  <w:abstractNum w:abstractNumId="1" w15:restartNumberingAfterBreak="0">
    <w:nsid w:val="1CDC62DC"/>
    <w:multiLevelType w:val="hybridMultilevel"/>
    <w:tmpl w:val="C61EFF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3B095E"/>
    <w:multiLevelType w:val="hybridMultilevel"/>
    <w:tmpl w:val="1B2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761"/>
    <w:multiLevelType w:val="hybridMultilevel"/>
    <w:tmpl w:val="9CCE1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BE"/>
    <w:rsid w:val="00056175"/>
    <w:rsid w:val="00142A4D"/>
    <w:rsid w:val="001F1137"/>
    <w:rsid w:val="0024487F"/>
    <w:rsid w:val="002C5FD3"/>
    <w:rsid w:val="003F4563"/>
    <w:rsid w:val="004562CC"/>
    <w:rsid w:val="004A3B45"/>
    <w:rsid w:val="004B44B9"/>
    <w:rsid w:val="0054554B"/>
    <w:rsid w:val="00635CAF"/>
    <w:rsid w:val="006453BE"/>
    <w:rsid w:val="00667A22"/>
    <w:rsid w:val="00802FD9"/>
    <w:rsid w:val="009C42A3"/>
    <w:rsid w:val="009F056E"/>
    <w:rsid w:val="00A6286D"/>
    <w:rsid w:val="00B04255"/>
    <w:rsid w:val="00B568AA"/>
    <w:rsid w:val="00BE0A8E"/>
    <w:rsid w:val="00C208C8"/>
    <w:rsid w:val="00D13505"/>
    <w:rsid w:val="00DA77AC"/>
    <w:rsid w:val="00DF3F8F"/>
    <w:rsid w:val="00E37D43"/>
    <w:rsid w:val="00E8271F"/>
    <w:rsid w:val="00EB0928"/>
    <w:rsid w:val="00F62F0E"/>
    <w:rsid w:val="00FD4679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DD98"/>
  <w15:chartTrackingRefBased/>
  <w15:docId w15:val="{84FD395D-337A-4291-BB2B-A18E288B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3505"/>
    <w:rPr>
      <w:color w:val="0000FF"/>
      <w:u w:val="single"/>
    </w:rPr>
  </w:style>
  <w:style w:type="paragraph" w:customStyle="1" w:styleId="Styl1">
    <w:name w:val="Styl1"/>
    <w:basedOn w:val="Normalny"/>
    <w:rsid w:val="00B04255"/>
    <w:pPr>
      <w:suppressAutoHyphens/>
      <w:spacing w:after="0" w:line="100" w:lineRule="atLeast"/>
    </w:pPr>
    <w:rPr>
      <w:rFonts w:ascii="Times New Roman" w:eastAsia="Times New Roman" w:hAnsi="Times New Roman" w:cs="Times New Roman"/>
      <w:noProof w:val="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A77AC"/>
    <w:pPr>
      <w:ind w:left="720"/>
      <w:contextualSpacing/>
    </w:pPr>
  </w:style>
  <w:style w:type="paragraph" w:styleId="Bezodstpw">
    <w:name w:val="No Spacing"/>
    <w:qFormat/>
    <w:rsid w:val="00802F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Mariola Bączyk</cp:lastModifiedBy>
  <cp:revision>2</cp:revision>
  <dcterms:created xsi:type="dcterms:W3CDTF">2021-03-25T07:53:00Z</dcterms:created>
  <dcterms:modified xsi:type="dcterms:W3CDTF">2021-03-25T07:53:00Z</dcterms:modified>
</cp:coreProperties>
</file>